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57D2" w14:textId="77777777" w:rsidR="002502B0" w:rsidRPr="002502B0" w:rsidRDefault="002502B0" w:rsidP="002502B0">
      <w:pPr>
        <w:spacing w:after="160" w:line="256" w:lineRule="auto"/>
        <w:jc w:val="center"/>
        <w:rPr>
          <w:rFonts w:ascii="Arial" w:eastAsia="Calibri" w:hAnsi="Arial" w:cs="Arial"/>
          <w:b/>
          <w:color w:val="000000" w:themeColor="text1"/>
          <w:lang w:val="is-IS"/>
        </w:rPr>
      </w:pPr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Grænni byggð –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Green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</w:t>
      </w:r>
      <w:proofErr w:type="spellStart"/>
      <w:r w:rsidRPr="002502B0">
        <w:rPr>
          <w:rFonts w:ascii="Arial" w:eastAsia="Calibri" w:hAnsi="Arial" w:cs="Arial"/>
          <w:b/>
          <w:color w:val="000000" w:themeColor="text1"/>
          <w:lang w:val="is-IS"/>
        </w:rPr>
        <w:t>Building</w:t>
      </w:r>
      <w:proofErr w:type="spellEnd"/>
      <w:r w:rsidRPr="002502B0">
        <w:rPr>
          <w:rFonts w:ascii="Arial" w:eastAsia="Calibri" w:hAnsi="Arial" w:cs="Arial"/>
          <w:b/>
          <w:color w:val="000000" w:themeColor="text1"/>
          <w:lang w:val="is-IS"/>
        </w:rPr>
        <w:t xml:space="preserve"> Council Iceland</w:t>
      </w:r>
    </w:p>
    <w:p w14:paraId="57EDB8FA" w14:textId="16B056DC" w:rsidR="002502B0" w:rsidRPr="002502B0" w:rsidRDefault="0017731F" w:rsidP="002502B0">
      <w:pPr>
        <w:spacing w:after="160" w:line="256" w:lineRule="auto"/>
        <w:jc w:val="center"/>
        <w:rPr>
          <w:rFonts w:ascii="Arial" w:eastAsia="Calibri" w:hAnsi="Arial" w:cs="Arial"/>
          <w:lang w:val="is-IS"/>
        </w:rPr>
      </w:pPr>
      <w:r>
        <w:rPr>
          <w:rFonts w:ascii="Arial" w:eastAsia="Calibri" w:hAnsi="Arial" w:cs="Arial"/>
          <w:lang w:val="is-IS"/>
        </w:rPr>
        <w:t>Stjórnarfundur</w:t>
      </w:r>
      <w:r w:rsidR="00086D9C">
        <w:rPr>
          <w:rFonts w:ascii="Arial" w:eastAsia="Calibri" w:hAnsi="Arial" w:cs="Arial"/>
          <w:lang w:val="is-IS"/>
        </w:rPr>
        <w:t xml:space="preserve"> </w:t>
      </w:r>
      <w:r w:rsidR="001353F3">
        <w:rPr>
          <w:rFonts w:ascii="Arial" w:eastAsia="Calibri" w:hAnsi="Arial" w:cs="Arial"/>
          <w:lang w:val="is-IS"/>
        </w:rPr>
        <w:t>2</w:t>
      </w:r>
      <w:r w:rsidR="000D4FE9">
        <w:rPr>
          <w:rFonts w:ascii="Arial" w:eastAsia="Calibri" w:hAnsi="Arial" w:cs="Arial"/>
          <w:lang w:val="is-IS"/>
        </w:rPr>
        <w:t>0</w:t>
      </w:r>
      <w:r w:rsidR="00086D9C">
        <w:rPr>
          <w:rFonts w:ascii="Arial" w:eastAsia="Calibri" w:hAnsi="Arial" w:cs="Arial"/>
          <w:lang w:val="is-IS"/>
        </w:rPr>
        <w:t xml:space="preserve">. </w:t>
      </w:r>
      <w:r w:rsidR="000D4FE9">
        <w:rPr>
          <w:rFonts w:ascii="Arial" w:eastAsia="Calibri" w:hAnsi="Arial" w:cs="Arial"/>
          <w:lang w:val="is-IS"/>
        </w:rPr>
        <w:t>ágúst</w:t>
      </w:r>
      <w:r w:rsidR="00086D9C">
        <w:rPr>
          <w:rFonts w:ascii="Arial" w:eastAsia="Calibri" w:hAnsi="Arial" w:cs="Arial"/>
          <w:lang w:val="is-IS"/>
        </w:rPr>
        <w:t xml:space="preserve"> 2021</w:t>
      </w:r>
    </w:p>
    <w:p w14:paraId="48E44BE3" w14:textId="45B5A955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Staðsetning fundar: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491C5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proofErr w:type="spellStart"/>
      <w:r w:rsidR="000D4FE9">
        <w:rPr>
          <w:rFonts w:ascii="Arial" w:eastAsia="Calibri" w:hAnsi="Arial" w:cs="Arial"/>
          <w:color w:val="000000"/>
          <w:sz w:val="22"/>
          <w:szCs w:val="22"/>
          <w:lang w:val="is-IS"/>
        </w:rPr>
        <w:t>Teams</w:t>
      </w:r>
      <w:proofErr w:type="spellEnd"/>
    </w:p>
    <w:p w14:paraId="7940106A" w14:textId="243FFB22" w:rsid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Dagsetning:</w:t>
      </w:r>
      <w:r w:rsidR="000A38DE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1353F3">
        <w:rPr>
          <w:rFonts w:ascii="Arial" w:eastAsia="Calibri" w:hAnsi="Arial" w:cs="Arial"/>
          <w:color w:val="000000"/>
          <w:sz w:val="22"/>
          <w:szCs w:val="22"/>
          <w:lang w:val="is-IS"/>
        </w:rPr>
        <w:t>2</w:t>
      </w:r>
      <w:r w:rsidR="000D4FE9">
        <w:rPr>
          <w:rFonts w:ascii="Arial" w:eastAsia="Calibri" w:hAnsi="Arial" w:cs="Arial"/>
          <w:color w:val="000000"/>
          <w:sz w:val="22"/>
          <w:szCs w:val="22"/>
          <w:lang w:val="is-IS"/>
        </w:rPr>
        <w:t>0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</w:t>
      </w:r>
      <w:r w:rsidR="0017731F">
        <w:rPr>
          <w:rFonts w:ascii="Arial" w:eastAsia="Calibri" w:hAnsi="Arial" w:cs="Arial"/>
          <w:color w:val="000000"/>
          <w:sz w:val="22"/>
          <w:szCs w:val="22"/>
          <w:lang w:val="is-IS"/>
        </w:rPr>
        <w:t>0</w:t>
      </w:r>
      <w:r w:rsidR="000D4FE9">
        <w:rPr>
          <w:rFonts w:ascii="Arial" w:eastAsia="Calibri" w:hAnsi="Arial" w:cs="Arial"/>
          <w:color w:val="000000"/>
          <w:sz w:val="22"/>
          <w:szCs w:val="22"/>
          <w:lang w:val="is-IS"/>
        </w:rPr>
        <w:t>8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>.20</w:t>
      </w:r>
      <w:r w:rsidR="00C44D6F">
        <w:rPr>
          <w:rFonts w:ascii="Arial" w:eastAsia="Calibri" w:hAnsi="Arial" w:cs="Arial"/>
          <w:color w:val="000000"/>
          <w:sz w:val="22"/>
          <w:szCs w:val="22"/>
          <w:lang w:val="is-IS"/>
        </w:rPr>
        <w:t>2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6C6FB8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D72D93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kl. 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1</w:t>
      </w:r>
      <w:r w:rsidR="000D4FE9">
        <w:rPr>
          <w:rFonts w:ascii="Arial" w:eastAsia="Calibri" w:hAnsi="Arial" w:cs="Arial"/>
          <w:color w:val="000000"/>
          <w:sz w:val="22"/>
          <w:szCs w:val="22"/>
          <w:lang w:val="is-IS"/>
        </w:rPr>
        <w:t>3</w:t>
      </w:r>
      <w:r w:rsidR="003D10F3">
        <w:rPr>
          <w:rFonts w:ascii="Arial" w:eastAsia="Calibri" w:hAnsi="Arial" w:cs="Arial"/>
          <w:color w:val="000000"/>
          <w:sz w:val="22"/>
          <w:szCs w:val="22"/>
          <w:lang w:val="is-IS"/>
        </w:rPr>
        <w:t>:00</w:t>
      </w:r>
    </w:p>
    <w:p w14:paraId="469C0802" w14:textId="4754868A" w:rsidR="0017731F" w:rsidRPr="002502B0" w:rsidRDefault="0017731F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4E10AF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Mættir:</w:t>
      </w:r>
      <w:r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Anna, Íris, Sirrý, Alexandra, Bjarni, Ragnar, </w:t>
      </w:r>
      <w:r w:rsidR="001353F3">
        <w:rPr>
          <w:rFonts w:ascii="Arial" w:eastAsia="Calibri" w:hAnsi="Arial" w:cs="Arial"/>
          <w:color w:val="000000"/>
          <w:sz w:val="22"/>
          <w:szCs w:val="22"/>
          <w:lang w:val="is-IS"/>
        </w:rPr>
        <w:t>Áróra</w:t>
      </w:r>
    </w:p>
    <w:p w14:paraId="2AB10013" w14:textId="158CF1FA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Fundarritari:</w:t>
      </w:r>
      <w:r w:rsidRPr="002502B0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  <w:r w:rsidR="003557B4">
        <w:rPr>
          <w:rFonts w:ascii="Arial" w:eastAsia="Calibri" w:hAnsi="Arial" w:cs="Arial"/>
          <w:color w:val="000000"/>
          <w:sz w:val="22"/>
          <w:szCs w:val="22"/>
          <w:lang w:val="is-IS"/>
        </w:rPr>
        <w:t>Alexandra</w:t>
      </w:r>
      <w:r w:rsidR="000A5F6A">
        <w:rPr>
          <w:rFonts w:ascii="Arial" w:eastAsia="Calibri" w:hAnsi="Arial" w:cs="Arial"/>
          <w:color w:val="000000"/>
          <w:sz w:val="22"/>
          <w:szCs w:val="22"/>
          <w:lang w:val="is-IS"/>
        </w:rPr>
        <w:t xml:space="preserve"> </w:t>
      </w:r>
    </w:p>
    <w:p w14:paraId="72B2BDB0" w14:textId="624EAD3A" w:rsidR="002502B0" w:rsidRPr="00D72D93" w:rsidRDefault="004E10AF" w:rsidP="002502B0">
      <w:p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>
        <w:rPr>
          <w:rFonts w:ascii="Arial" w:eastAsia="Calibri" w:hAnsi="Arial" w:cs="Arial"/>
          <w:color w:val="000000"/>
          <w:sz w:val="20"/>
          <w:szCs w:val="22"/>
          <w:lang w:val="is-IS"/>
        </w:rPr>
        <w:t>GBC Iceland:</w:t>
      </w:r>
    </w:p>
    <w:p w14:paraId="219CDAEA" w14:textId="77777777" w:rsidR="004E10AF" w:rsidRPr="00D72D93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Alexandra Kjeld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ritari stjórnar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(AK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–  EFLA verkfræðistofa - </w:t>
      </w:r>
      <w:r w:rsidRPr="00A0687D">
        <w:rPr>
          <w:rStyle w:val="Hyperlink"/>
          <w:rFonts w:ascii="Arial" w:hAnsi="Arial" w:cs="Arial"/>
          <w:sz w:val="20"/>
          <w:szCs w:val="22"/>
          <w:lang w:val="is-IS"/>
        </w:rPr>
        <w:t>alexandra.kjeld@efla.is</w:t>
      </w:r>
    </w:p>
    <w:p w14:paraId="1986F690" w14:textId="77777777" w:rsidR="004E10AF" w:rsidRPr="00D72D93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Bjarni Þór Þórólfsson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 stjórnarmaður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(BÞÞ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),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Búseti – </w:t>
      </w:r>
      <w:hyperlink r:id="rId11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bjarni@buseti.is</w:t>
        </w:r>
      </w:hyperlink>
    </w:p>
    <w:p w14:paraId="69ADA496" w14:textId="77777777" w:rsidR="004E10AF" w:rsidRPr="00D72D93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>Olga Árnadóttir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stjórnarmaður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 (OÁ)</w:t>
      </w:r>
      <w:r>
        <w:rPr>
          <w:rFonts w:ascii="Arial" w:eastAsia="Calibri" w:hAnsi="Arial" w:cs="Arial"/>
          <w:color w:val="000000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Framkvæmdasýsla ríkisins – </w:t>
      </w:r>
      <w:hyperlink r:id="rId12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olga.a@fsr.is</w:t>
        </w:r>
      </w:hyperlink>
    </w:p>
    <w:p w14:paraId="45900A20" w14:textId="77777777" w:rsidR="004E10AF" w:rsidRPr="00D72D93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sz w:val="20"/>
          <w:szCs w:val="22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Ragnar Ómarsson</w:t>
      </w:r>
      <w:r>
        <w:rPr>
          <w:rFonts w:ascii="Arial" w:eastAsia="Calibri" w:hAnsi="Arial" w:cs="Arial"/>
          <w:sz w:val="20"/>
          <w:szCs w:val="22"/>
          <w:lang w:val="is-IS"/>
        </w:rPr>
        <w:t>, formaður stjórnar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(RÓ)</w:t>
      </w:r>
      <w:r>
        <w:rPr>
          <w:rFonts w:ascii="Arial" w:eastAsia="Calibri" w:hAnsi="Arial" w:cs="Arial"/>
          <w:sz w:val="20"/>
          <w:szCs w:val="22"/>
          <w:lang w:val="is-IS"/>
        </w:rPr>
        <w:t xml:space="preserve">,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– Verkís verkfræðistofa – </w:t>
      </w:r>
      <w:hyperlink r:id="rId13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rom@verkis.is</w:t>
        </w:r>
      </w:hyperlink>
    </w:p>
    <w:p w14:paraId="41E13C3A" w14:textId="77777777" w:rsidR="004E10AF" w:rsidRPr="00A0687D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auto"/>
          <w:sz w:val="20"/>
          <w:szCs w:val="22"/>
          <w:u w:val="none"/>
          <w:lang w:val="is-IS"/>
        </w:rPr>
      </w:pPr>
      <w:r w:rsidRPr="00D72D93">
        <w:rPr>
          <w:rFonts w:ascii="Arial" w:eastAsia="Calibri" w:hAnsi="Arial" w:cs="Arial"/>
          <w:sz w:val="20"/>
          <w:szCs w:val="22"/>
          <w:lang w:val="is-IS"/>
        </w:rPr>
        <w:t>Sigríður Ósk Bjarnadóttir</w:t>
      </w:r>
      <w:r>
        <w:rPr>
          <w:rFonts w:ascii="Arial" w:eastAsia="Calibri" w:hAnsi="Arial" w:cs="Arial"/>
          <w:sz w:val="20"/>
          <w:szCs w:val="22"/>
          <w:lang w:val="is-IS"/>
        </w:rPr>
        <w:t>, stjórnarmaður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(SÓB)</w:t>
      </w:r>
      <w:r>
        <w:rPr>
          <w:rFonts w:ascii="Arial" w:eastAsia="Calibri" w:hAnsi="Arial" w:cs="Arial"/>
          <w:sz w:val="20"/>
          <w:szCs w:val="22"/>
          <w:lang w:val="is-IS"/>
        </w:rPr>
        <w:t>,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– VSÓ ráðgjöf - </w:t>
      </w:r>
      <w:hyperlink r:id="rId14" w:history="1">
        <w:r w:rsidRPr="00D72D93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sigridur@vso.is</w:t>
        </w:r>
      </w:hyperlink>
    </w:p>
    <w:p w14:paraId="78D0454C" w14:textId="77777777" w:rsidR="004E10AF" w:rsidRPr="00A0687D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Anna Sigríður Jóhannsdóttir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, stjórnarmaður (ASJ), - 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VA arkitekt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ar – </w:t>
      </w:r>
      <w:hyperlink r:id="rId15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anna@vaarkitektar.is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68FF78B5" w14:textId="77777777" w:rsidR="004E10AF" w:rsidRPr="00A0687D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</w:pP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Íris Þórarinsdóttir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, gjaldkeri stjórnar (ÍÞ), - u</w:t>
      </w:r>
      <w:r w:rsidRPr="00A0687D"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>mhverfisstjóri hjá Reitum</w:t>
      </w:r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– </w:t>
      </w:r>
      <w:hyperlink r:id="rId16" w:history="1">
        <w:r w:rsidRPr="00C8605F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iris@reitir.is</w:t>
        </w:r>
      </w:hyperlink>
      <w:r>
        <w:rPr>
          <w:rFonts w:ascii="Arial" w:eastAsia="Calibri" w:hAnsi="Arial" w:cs="Arial"/>
          <w:color w:val="000000" w:themeColor="text1"/>
          <w:sz w:val="20"/>
          <w:szCs w:val="22"/>
          <w:lang w:val="is-IS"/>
        </w:rPr>
        <w:t xml:space="preserve"> </w:t>
      </w:r>
    </w:p>
    <w:p w14:paraId="2BC69A96" w14:textId="7F587284" w:rsidR="004E10AF" w:rsidRPr="00AA48B9" w:rsidRDefault="004E10AF" w:rsidP="004E10AF">
      <w:pPr>
        <w:pStyle w:val="ListParagraph"/>
        <w:numPr>
          <w:ilvl w:val="0"/>
          <w:numId w:val="3"/>
        </w:numPr>
        <w:spacing w:after="160" w:line="256" w:lineRule="auto"/>
        <w:rPr>
          <w:rStyle w:val="Hyperlink"/>
          <w:rFonts w:ascii="Arial" w:eastAsia="Calibri" w:hAnsi="Arial" w:cs="Arial"/>
          <w:color w:val="000000"/>
          <w:sz w:val="20"/>
          <w:szCs w:val="22"/>
          <w:u w:val="none"/>
          <w:lang w:val="is-IS"/>
        </w:rPr>
      </w:pPr>
      <w:r>
        <w:rPr>
          <w:rFonts w:ascii="Arial" w:eastAsia="Calibri" w:hAnsi="Arial" w:cs="Arial"/>
          <w:sz w:val="20"/>
          <w:szCs w:val="22"/>
          <w:lang w:val="is-IS"/>
        </w:rPr>
        <w:t>Áróra Árnadóttir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(</w:t>
      </w:r>
      <w:r>
        <w:rPr>
          <w:rFonts w:ascii="Arial" w:eastAsia="Calibri" w:hAnsi="Arial" w:cs="Arial"/>
          <w:sz w:val="20"/>
          <w:szCs w:val="22"/>
          <w:lang w:val="is-IS"/>
        </w:rPr>
        <w:t>ÁA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>) –</w:t>
      </w:r>
      <w:r>
        <w:rPr>
          <w:rFonts w:ascii="Arial" w:eastAsia="Calibri" w:hAnsi="Arial" w:cs="Arial"/>
          <w:sz w:val="20"/>
          <w:szCs w:val="22"/>
          <w:lang w:val="is-IS"/>
        </w:rPr>
        <w:t>f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>ramkvæmdastjóri Grænn</w:t>
      </w:r>
      <w:r>
        <w:rPr>
          <w:rFonts w:ascii="Arial" w:eastAsia="Calibri" w:hAnsi="Arial" w:cs="Arial"/>
          <w:sz w:val="20"/>
          <w:szCs w:val="22"/>
          <w:lang w:val="is-IS"/>
        </w:rPr>
        <w:t>ar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byggðar</w:t>
      </w:r>
      <w:r w:rsidRPr="00D72D93" w:rsidDel="005A6BFC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sz w:val="20"/>
          <w:szCs w:val="22"/>
          <w:lang w:val="is-IS"/>
        </w:rPr>
        <w:t xml:space="preserve"> </w:t>
      </w:r>
      <w:r w:rsidRPr="00D72D93">
        <w:rPr>
          <w:rFonts w:ascii="Arial" w:eastAsia="Calibri" w:hAnsi="Arial" w:cs="Arial"/>
          <w:color w:val="000000"/>
          <w:sz w:val="20"/>
          <w:szCs w:val="22"/>
          <w:lang w:val="is-IS"/>
        </w:rPr>
        <w:t xml:space="preserve">– </w:t>
      </w:r>
      <w:hyperlink r:id="rId17" w:history="1">
        <w:r w:rsidRPr="00DB5928">
          <w:rPr>
            <w:rStyle w:val="Hyperlink"/>
            <w:rFonts w:ascii="Arial" w:eastAsia="Calibri" w:hAnsi="Arial" w:cs="Arial"/>
            <w:sz w:val="20"/>
            <w:szCs w:val="22"/>
            <w:lang w:val="is-IS"/>
          </w:rPr>
          <w:t>arora@graennibyggd.is</w:t>
        </w:r>
      </w:hyperlink>
    </w:p>
    <w:p w14:paraId="3437B8F0" w14:textId="77777777" w:rsidR="002502B0" w:rsidRPr="002502B0" w:rsidRDefault="002502B0" w:rsidP="002502B0">
      <w:pPr>
        <w:spacing w:after="160" w:line="256" w:lineRule="auto"/>
        <w:rPr>
          <w:rFonts w:ascii="Arial" w:eastAsia="Calibri" w:hAnsi="Arial" w:cs="Arial"/>
          <w:color w:val="000000"/>
          <w:sz w:val="18"/>
          <w:szCs w:val="18"/>
          <w:lang w:val="is-IS"/>
        </w:rPr>
      </w:pPr>
    </w:p>
    <w:p w14:paraId="58BE97A4" w14:textId="4E78745D" w:rsidR="003B13A4" w:rsidRDefault="002502B0" w:rsidP="002502B0">
      <w:p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 w:rsidRPr="002502B0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Dagskrá fundar: </w:t>
      </w:r>
    </w:p>
    <w:p w14:paraId="31376461" w14:textId="2A33C08A" w:rsidR="00047A02" w:rsidRDefault="004E10AF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bookmarkStart w:id="0" w:name="_Hlk51246321"/>
      <w:bookmarkStart w:id="1" w:name="_Hlk49159757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Dagur Grænni byggðar 02.09</w:t>
      </w:r>
    </w:p>
    <w:p w14:paraId="4B456A02" w14:textId="55166E60" w:rsidR="00086D9C" w:rsidRDefault="004E10AF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Námskeið um hringrásarhagkerfi</w:t>
      </w:r>
    </w:p>
    <w:p w14:paraId="1D746958" w14:textId="1163E377" w:rsidR="00086D9C" w:rsidRDefault="004E10AF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Málfundur um orkunotkun</w:t>
      </w:r>
    </w:p>
    <w:p w14:paraId="2C8FB96D" w14:textId="12CACD79" w:rsidR="00086D9C" w:rsidRDefault="004E10AF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Nordic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GBC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webinar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um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Resilience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and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climate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adaptations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(IS)</w:t>
      </w:r>
    </w:p>
    <w:p w14:paraId="2E5480C0" w14:textId="288E5492" w:rsidR="00086D9C" w:rsidRDefault="00086D9C" w:rsidP="00DF391F">
      <w:pPr>
        <w:pStyle w:val="ListParagraph"/>
        <w:numPr>
          <w:ilvl w:val="0"/>
          <w:numId w:val="1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Önnur mál</w:t>
      </w:r>
    </w:p>
    <w:bookmarkEnd w:id="0"/>
    <w:bookmarkEnd w:id="1"/>
    <w:p w14:paraId="4A9B2B1F" w14:textId="3DD22AFD" w:rsidR="00C20F16" w:rsidRDefault="00C20F16" w:rsidP="00D35045">
      <w:pPr>
        <w:pStyle w:val="ListParagraph"/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1FF51685" w14:textId="3988E50B" w:rsidR="00086D9C" w:rsidRPr="000D4FE9" w:rsidRDefault="00086D9C">
      <w:pPr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</w:p>
    <w:p w14:paraId="7B0C377C" w14:textId="45B5759B" w:rsidR="00086D9C" w:rsidRPr="000D4FE9" w:rsidRDefault="000D4FE9" w:rsidP="00F44C90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Dagur Grænni byggðar</w:t>
      </w:r>
      <w:r w:rsidR="004E10AF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02.09</w:t>
      </w:r>
    </w:p>
    <w:p w14:paraId="570081E5" w14:textId="6AB31030" w:rsidR="00344FD6" w:rsidRDefault="00344FD6" w:rsidP="003651DF">
      <w:pPr>
        <w:pStyle w:val="ListParagraph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</w:pPr>
    </w:p>
    <w:p w14:paraId="7280FA4B" w14:textId="0328DB9E" w:rsidR="000D4FE9" w:rsidRDefault="004E10AF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Bókun fyrirlesara hefur gengið vel. </w:t>
      </w:r>
      <w:r w:rsidR="000D4FE9" w:rsidRPr="000D4FE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Áróra</w:t>
      </w:r>
      <w:r w:rsidR="000D4FE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hefur ekki náð í Rósu, sveitarstjóra Hafnarfjarðar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en æskilegt </w:t>
      </w:r>
      <w:r w:rsidR="000D4FE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væri að finna staðgengil hennar ef hún verður vant við látin. 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Elín Hirst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verður fundarstjóri og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vantar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nú 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titla á erindum og texta um alla fyrirlesara. </w:t>
      </w:r>
    </w:p>
    <w:p w14:paraId="162F31E1" w14:textId="2B9946FA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3244AE2D" w14:textId="517DEF59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Fjölmiðlun. Fréttablaðið mun gera umfjöllun viku fyrir Dag Gb. Áróra óskar eftir ábendingum. Orðið er „uppselt“ á viðburðinn, en rúmlega 80 eru þegar skráðir. Salurinn tekur 132 mann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s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ef grímuskylda er höfð í heiðri.</w:t>
      </w:r>
    </w:p>
    <w:p w14:paraId="4299CCEC" w14:textId="21575DD7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2FB7CE5C" w14:textId="52BF20F0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Mette 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mun senda inn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upptöku, en Jukka myndi kjósa að tala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live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frá Helsinki. Skoða þarf tæknilegu hliðina með góðum fyrirvara á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Iðnó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Dagurinn er frátekinn 13-17, en Áróra athugar bókun fyrir hádegi. 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Æskilegt er að undirbúa fyrir hádegi. </w:t>
      </w:r>
    </w:p>
    <w:p w14:paraId="08153D01" w14:textId="31D1F787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5F11B74E" w14:textId="5FD95EC4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Óheimilt er að bjóða upp á 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eigin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veitingar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m.v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núverandi takmarkanir.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Iðnó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er þó með eigið veitingaleyfi</w:t>
      </w:r>
      <w:r w:rsidR="00310B01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hægt verður að bjóða upp á hressingu í kaffihléi 14:45 og í lok erinda 16:10.</w:t>
      </w:r>
    </w:p>
    <w:p w14:paraId="20960743" w14:textId="77777777" w:rsidR="000D4FE9" w:rsidRDefault="000D4FE9" w:rsidP="003651D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369DE3E9" w14:textId="2919D122" w:rsidR="00FE0CF9" w:rsidRDefault="000D4FE9" w:rsidP="00DF391F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lastRenderedPageBreak/>
        <w:t>Námskeið um hringrásarhagkerfi</w:t>
      </w:r>
    </w:p>
    <w:p w14:paraId="7D39F1DE" w14:textId="095F6AE3" w:rsidR="00AB4C1C" w:rsidRDefault="000D4FE9" w:rsidP="004E10AF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Vigdís býður upp á að halda örnámskeið fyrir aðildarfélaga áður en hún fer aftur út, en hún er starfsmaður Gb ásamt Áróru til loka september. Athuga þarf hvar hægt verði að halda þetta námskeið – Ragnar skoðar Verkís. </w:t>
      </w:r>
    </w:p>
    <w:p w14:paraId="53EA3195" w14:textId="5A7D03A9" w:rsidR="006B74FB" w:rsidRDefault="006B74FB" w:rsidP="006B74FB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624692CD" w14:textId="023EE3A6" w:rsidR="00D27C39" w:rsidRDefault="004E10AF" w:rsidP="00D27C39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Málfundur um orkunotkun</w:t>
      </w:r>
    </w:p>
    <w:p w14:paraId="2A660D4E" w14:textId="24506CBC" w:rsidR="00D84F59" w:rsidRDefault="00310B01" w:rsidP="002B75F7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Marta Rós og Íris bókuðu fund með ON varðandi fund um orkunotkun á verkstað. </w:t>
      </w:r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Frumkvæðið kom frá ON. Komin voru fyrstu drög að dagskrá sem Íris fór yfir á fundi. </w:t>
      </w:r>
      <w:r w:rsidR="00D84F5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Hugsanlega lok október. Íris ræðir við Mörtu og athugar framhald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 Meðal umræðuefna (ekki tæmandi):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Ábyrg auðlindanýting – framtíðarsýn framleiðenda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Rammar og reglugerðir varðandi orkunotkun í byggingum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Hönnun á </w:t>
      </w:r>
      <w:proofErr w:type="spellStart"/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orkunýtnu</w:t>
      </w:r>
      <w:proofErr w:type="spellEnd"/>
      <w:r w:rsidR="008C761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húsi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D84F5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Gagnaveitan – </w:t>
      </w:r>
      <w:proofErr w:type="spellStart"/>
      <w:r w:rsidR="00D84F5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snjallvæðingin</w:t>
      </w:r>
      <w:proofErr w:type="spellEnd"/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, </w:t>
      </w:r>
      <w:r w:rsidR="00D84F59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Orkunotkun bygginga í rekstri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</w:t>
      </w:r>
    </w:p>
    <w:p w14:paraId="75237C53" w14:textId="77777777" w:rsidR="00A6460A" w:rsidRDefault="00A6460A" w:rsidP="00D27C39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6EE61B21" w14:textId="401D4719" w:rsidR="00D27C39" w:rsidRDefault="00586F0B" w:rsidP="00D27C39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Nordic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GBC </w:t>
      </w:r>
      <w:proofErr w:type="spellStart"/>
      <w:r w:rsidR="00D84F59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Webinar</w:t>
      </w:r>
      <w:proofErr w:type="spellEnd"/>
      <w:r w:rsidR="00D84F59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um </w:t>
      </w:r>
      <w:proofErr w:type="spellStart"/>
      <w:r w:rsidR="00D84F59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Resilience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and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climate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adaptations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 xml:space="preserve"> (</w:t>
      </w:r>
      <w:r w:rsidR="004E10AF"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IS</w:t>
      </w: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)</w:t>
      </w:r>
    </w:p>
    <w:p w14:paraId="1363DB41" w14:textId="09C9EDA6" w:rsidR="00D84F59" w:rsidRDefault="00D84F59" w:rsidP="00D27C39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Nordic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Green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Building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Counci</w:t>
      </w:r>
      <w:proofErr w:type="spellEnd"/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á Norðurlöndunum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hafa staðið 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fyrir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röð af netvið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burð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um. 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SE var í apríl.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Dagskrá hjá Dönum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framundan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;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novation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of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buildings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–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Circular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economy</w:t>
      </w:r>
      <w:proofErr w:type="spellEnd"/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Ísland þarf að koma með erindi inn í „</w:t>
      </w:r>
      <w:proofErr w:type="spellStart"/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ordic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examples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from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every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country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“. </w:t>
      </w:r>
    </w:p>
    <w:p w14:paraId="126A0E6D" w14:textId="09B831CF" w:rsidR="00D84F59" w:rsidRDefault="00D84F59" w:rsidP="00D27C39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1A569914" w14:textId="2600AFBD" w:rsidR="00D84F59" w:rsidRDefault="00D84F59" w:rsidP="00D27C39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Resilience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and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climate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adaptions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(Iceland) – lok okt / nóv</w:t>
      </w:r>
    </w:p>
    <w:p w14:paraId="03629B17" w14:textId="142421E1" w:rsidR="00D84F59" w:rsidRDefault="00586F0B" w:rsidP="00586F0B">
      <w:pPr>
        <w:pStyle w:val="ListParagraph"/>
        <w:numPr>
          <w:ilvl w:val="0"/>
          <w:numId w:val="27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Climate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changes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in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the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Nordic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countries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and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potential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impact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on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the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built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environment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– Guðfinna Aðalgeirsdóttir, erindi um IPCC skýrsluna og leggja út frá henni áhrif á mannvirkjagerð á Norðurlöndunum. Í kjölfarið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endurgjöf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frá öllum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Norðurlöndunm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og/eða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panill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.</w:t>
      </w:r>
    </w:p>
    <w:p w14:paraId="1A0F1831" w14:textId="7D060C2F" w:rsidR="00586F0B" w:rsidRDefault="00586F0B" w:rsidP="00586F0B">
      <w:pPr>
        <w:pStyle w:val="ListParagraph"/>
        <w:numPr>
          <w:ilvl w:val="0"/>
          <w:numId w:val="27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Physical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risk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indicators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and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Risk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assessment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for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property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insurance</w:t>
      </w:r>
      <w:proofErr w:type="spellEnd"/>
      <w:r w:rsidRPr="00586F0B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value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– erindi um þær hættur í skýrslunni og hvernig tekið er á þeim í verðmætamati eigna. Erindi frá Huldu Ragnheiði Árnadóttur hjá Almannavörnum. </w:t>
      </w:r>
    </w:p>
    <w:p w14:paraId="6C0E7476" w14:textId="3FE6D145" w:rsidR="00586F0B" w:rsidRPr="00586F0B" w:rsidRDefault="00586F0B" w:rsidP="00586F0B">
      <w:pPr>
        <w:pStyle w:val="ListParagraph"/>
        <w:numPr>
          <w:ilvl w:val="0"/>
          <w:numId w:val="27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Tools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and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guidelines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for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resilience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development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and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adaptation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climate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change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–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erindi um mannvirki sem geta staðið af sér náttúruhamfarir. Erlent </w:t>
      </w:r>
      <w:proofErr w:type="spellStart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input</w:t>
      </w:r>
      <w:proofErr w:type="spellEnd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</w:t>
      </w:r>
    </w:p>
    <w:p w14:paraId="5F3ED143" w14:textId="32B1FE88" w:rsidR="00586F0B" w:rsidRDefault="00586F0B" w:rsidP="00586F0B">
      <w:pPr>
        <w:pStyle w:val="ListParagraph"/>
        <w:numPr>
          <w:ilvl w:val="0"/>
          <w:numId w:val="27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proofErr w:type="spellStart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Building</w:t>
      </w:r>
      <w:proofErr w:type="spellEnd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resilience</w:t>
      </w:r>
      <w:proofErr w:type="spellEnd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, </w:t>
      </w:r>
      <w:proofErr w:type="spellStart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case</w:t>
      </w:r>
      <w:proofErr w:type="spellEnd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Pr="006840ED">
        <w:rPr>
          <w:rFonts w:ascii="Arial" w:eastAsia="Calibri" w:hAnsi="Arial" w:cs="Arial"/>
          <w:b/>
          <w:bCs/>
          <w:color w:val="000000"/>
          <w:sz w:val="22"/>
          <w:szCs w:val="22"/>
          <w:lang w:val="is-IS"/>
        </w:rPr>
        <w:t>study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–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</w:t>
      </w:r>
      <w:proofErr w:type="spellStart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e-skonar</w:t>
      </w:r>
      <w:proofErr w:type="spellEnd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dæmi, t.d. úr Noregi, Seyðisfirði </w:t>
      </w:r>
      <w:proofErr w:type="spellStart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o.s.f.rv</w:t>
      </w:r>
      <w:proofErr w:type="spellEnd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Erlent </w:t>
      </w:r>
      <w:proofErr w:type="spellStart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input</w:t>
      </w:r>
      <w:proofErr w:type="spellEnd"/>
      <w:r w:rsidR="006840ED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íslensk. Skógarbrunar, snjóflóð, jarðgas, skriður – áskoranir frá öllum löndum. </w:t>
      </w:r>
    </w:p>
    <w:p w14:paraId="6C916182" w14:textId="2BF29851" w:rsidR="00D84F59" w:rsidRDefault="006840ED" w:rsidP="00D27C39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Á fundi morguninn 20.8 var innihald málfundar rætt og mun Ragnar halda áfram að skipuleggja 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í samstarfi við GBC Norðurlandanna.</w:t>
      </w:r>
    </w:p>
    <w:p w14:paraId="2616791F" w14:textId="77777777" w:rsidR="00A6460A" w:rsidRDefault="00A6460A" w:rsidP="000330F1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</w:p>
    <w:p w14:paraId="6E1DA2C5" w14:textId="364798A2" w:rsidR="00344FD6" w:rsidRDefault="006840ED" w:rsidP="00344FD6">
      <w:pPr>
        <w:pStyle w:val="ListParagraph"/>
        <w:numPr>
          <w:ilvl w:val="0"/>
          <w:numId w:val="2"/>
        </w:numPr>
        <w:spacing w:after="160" w:line="256" w:lineRule="auto"/>
        <w:rPr>
          <w:rFonts w:ascii="Arial" w:eastAsia="Calibri" w:hAnsi="Arial" w:cs="Arial"/>
          <w:b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is-IS"/>
        </w:rPr>
        <w:t>Önnur mál</w:t>
      </w:r>
    </w:p>
    <w:p w14:paraId="02441EBF" w14:textId="627E4BB1" w:rsidR="004E10AF" w:rsidRDefault="004E10AF" w:rsidP="000330F1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Rædd voru lauslega;</w:t>
      </w:r>
    </w:p>
    <w:p w14:paraId="7F785E60" w14:textId="463A79FC" w:rsidR="006840ED" w:rsidRDefault="006840ED" w:rsidP="004E10AF">
      <w:pPr>
        <w:pStyle w:val="ListParagraph"/>
        <w:numPr>
          <w:ilvl w:val="0"/>
          <w:numId w:val="29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WGBC umsókn</w:t>
      </w:r>
      <w:r w:rsidR="004E10AF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og BREEAM samningur</w:t>
      </w:r>
    </w:p>
    <w:p w14:paraId="491A8D53" w14:textId="64643503" w:rsidR="006840ED" w:rsidRDefault="004E10AF" w:rsidP="004E10AF">
      <w:pPr>
        <w:pStyle w:val="ListParagraph"/>
        <w:numPr>
          <w:ilvl w:val="0"/>
          <w:numId w:val="29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Uppsögn á úreltu léni </w:t>
      </w:r>
      <w:r w:rsidR="00C1527E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vbr.is</w:t>
      </w:r>
    </w:p>
    <w:p w14:paraId="5B056928" w14:textId="726B2DC6" w:rsidR="00D76DF8" w:rsidRPr="004E10AF" w:rsidRDefault="00C1527E" w:rsidP="004E10AF">
      <w:pPr>
        <w:pStyle w:val="ListParagraph"/>
        <w:numPr>
          <w:ilvl w:val="0"/>
          <w:numId w:val="29"/>
        </w:num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RÓM var á fundi með HMS verkefnastjórn varðandi 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v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egvísinn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BGF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. Búið er að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eyrnarmerkja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Gb 5 rannsóknarverkefni. Verið er að sækja þe</w:t>
      </w:r>
      <w:r w:rsidR="002B75F7"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ssi</w:t>
      </w: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 xml:space="preserve"> verkefni til U-ráðuneytis. </w:t>
      </w:r>
    </w:p>
    <w:p w14:paraId="05525954" w14:textId="77777777" w:rsidR="00344FD6" w:rsidRDefault="00344FD6" w:rsidP="000330F1">
      <w:pPr>
        <w:pStyle w:val="ListParagraph"/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bookmarkStart w:id="2" w:name="_GoBack"/>
      <w:bookmarkEnd w:id="2"/>
    </w:p>
    <w:p w14:paraId="32783932" w14:textId="3DCC91E8" w:rsidR="005C3554" w:rsidRPr="00EF5FA1" w:rsidRDefault="00571CDD" w:rsidP="004F3369">
      <w:pPr>
        <w:spacing w:after="160" w:line="256" w:lineRule="auto"/>
        <w:rPr>
          <w:rFonts w:ascii="Arial" w:eastAsia="Calibri" w:hAnsi="Arial" w:cs="Arial"/>
          <w:bCs/>
          <w:color w:val="000000"/>
          <w:sz w:val="22"/>
          <w:szCs w:val="22"/>
          <w:lang w:val="is-I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is-IS"/>
        </w:rPr>
        <w:t>Fundi er slitið kl. 15:40</w:t>
      </w:r>
    </w:p>
    <w:sectPr w:rsidR="005C3554" w:rsidRPr="00EF5FA1" w:rsidSect="00B26B7B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0ADD" w14:textId="77777777" w:rsidR="00174F45" w:rsidRDefault="00174F45" w:rsidP="00763957">
      <w:r>
        <w:separator/>
      </w:r>
    </w:p>
  </w:endnote>
  <w:endnote w:type="continuationSeparator" w:id="0">
    <w:p w14:paraId="6DD0A428" w14:textId="77777777" w:rsidR="00174F45" w:rsidRDefault="00174F45" w:rsidP="007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1050" w14:textId="77777777" w:rsidR="00763957" w:rsidRPr="00763957" w:rsidRDefault="00763957">
    <w:pPr>
      <w:pStyle w:val="Footer"/>
      <w:jc w:val="center"/>
      <w:rPr>
        <w:caps/>
        <w:noProof/>
        <w:color w:val="000000" w:themeColor="text1"/>
      </w:rPr>
    </w:pPr>
    <w:r w:rsidRPr="00763957">
      <w:rPr>
        <w:caps/>
        <w:color w:val="000000" w:themeColor="text1"/>
      </w:rPr>
      <w:fldChar w:fldCharType="begin"/>
    </w:r>
    <w:r w:rsidRPr="00763957">
      <w:rPr>
        <w:caps/>
        <w:color w:val="000000" w:themeColor="text1"/>
      </w:rPr>
      <w:instrText xml:space="preserve"> PAGE   \* MERGEFORMAT </w:instrText>
    </w:r>
    <w:r w:rsidRPr="00763957">
      <w:rPr>
        <w:caps/>
        <w:color w:val="000000" w:themeColor="text1"/>
      </w:rPr>
      <w:fldChar w:fldCharType="separate"/>
    </w:r>
    <w:r w:rsidR="00A11365">
      <w:rPr>
        <w:caps/>
        <w:noProof/>
        <w:color w:val="000000" w:themeColor="text1"/>
      </w:rPr>
      <w:t>1</w:t>
    </w:r>
    <w:r w:rsidRPr="00763957">
      <w:rPr>
        <w:caps/>
        <w:noProof/>
        <w:color w:val="000000" w:themeColor="text1"/>
      </w:rPr>
      <w:fldChar w:fldCharType="end"/>
    </w:r>
  </w:p>
  <w:p w14:paraId="7432C492" w14:textId="77777777" w:rsidR="00763957" w:rsidRDefault="00763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23A0" w14:textId="77777777" w:rsidR="00174F45" w:rsidRDefault="00174F45" w:rsidP="00763957">
      <w:r>
        <w:separator/>
      </w:r>
    </w:p>
  </w:footnote>
  <w:footnote w:type="continuationSeparator" w:id="0">
    <w:p w14:paraId="6EFE8B93" w14:textId="77777777" w:rsidR="00174F45" w:rsidRDefault="00174F45" w:rsidP="0076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B238" w14:textId="77777777" w:rsidR="00763957" w:rsidRDefault="00763957">
    <w:pPr>
      <w:pStyle w:val="Header"/>
    </w:pPr>
    <w:r>
      <w:rPr>
        <w:noProof/>
        <w:lang w:val="is-IS" w:eastAsia="is-IS"/>
      </w:rPr>
      <w:drawing>
        <wp:inline distT="0" distB="0" distL="0" distR="0" wp14:anchorId="2C05C626" wp14:editId="748F7C30">
          <wp:extent cx="486465" cy="638175"/>
          <wp:effectExtent l="0" t="0" r="8890" b="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enni_byggd_logo_prent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7" cy="65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5D96C" w14:textId="77777777" w:rsidR="00763957" w:rsidRDefault="0076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59"/>
    <w:multiLevelType w:val="hybridMultilevel"/>
    <w:tmpl w:val="7E1C758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4A78"/>
    <w:multiLevelType w:val="hybridMultilevel"/>
    <w:tmpl w:val="2FDA0BB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D7C59"/>
    <w:multiLevelType w:val="hybridMultilevel"/>
    <w:tmpl w:val="8B803052"/>
    <w:lvl w:ilvl="0" w:tplc="4420F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F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6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700EF"/>
    <w:multiLevelType w:val="hybridMultilevel"/>
    <w:tmpl w:val="0D7E0ACE"/>
    <w:lvl w:ilvl="0" w:tplc="F54A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9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B09E3"/>
    <w:multiLevelType w:val="hybridMultilevel"/>
    <w:tmpl w:val="FB1C1D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483D"/>
    <w:multiLevelType w:val="hybridMultilevel"/>
    <w:tmpl w:val="D2A23DD4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E69"/>
    <w:multiLevelType w:val="hybridMultilevel"/>
    <w:tmpl w:val="A0267C9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B54E3"/>
    <w:multiLevelType w:val="hybridMultilevel"/>
    <w:tmpl w:val="BC9A026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17A48"/>
    <w:multiLevelType w:val="hybridMultilevel"/>
    <w:tmpl w:val="D718475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36CA"/>
    <w:multiLevelType w:val="hybridMultilevel"/>
    <w:tmpl w:val="5276D50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C6FA7"/>
    <w:multiLevelType w:val="hybridMultilevel"/>
    <w:tmpl w:val="2EFE523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335FB"/>
    <w:multiLevelType w:val="hybridMultilevel"/>
    <w:tmpl w:val="50B4715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154B3"/>
    <w:multiLevelType w:val="hybridMultilevel"/>
    <w:tmpl w:val="539E329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51F15"/>
    <w:multiLevelType w:val="hybridMultilevel"/>
    <w:tmpl w:val="2C20348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FF1823"/>
    <w:multiLevelType w:val="hybridMultilevel"/>
    <w:tmpl w:val="344CA6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925EA"/>
    <w:multiLevelType w:val="hybridMultilevel"/>
    <w:tmpl w:val="9CD4FB3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D2196"/>
    <w:multiLevelType w:val="hybridMultilevel"/>
    <w:tmpl w:val="6592F67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339BE"/>
    <w:multiLevelType w:val="hybridMultilevel"/>
    <w:tmpl w:val="F68A9BB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C0089"/>
    <w:multiLevelType w:val="hybridMultilevel"/>
    <w:tmpl w:val="BF082B0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B7A18"/>
    <w:multiLevelType w:val="hybridMultilevel"/>
    <w:tmpl w:val="CACA5342"/>
    <w:lvl w:ilvl="0" w:tplc="F060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D70B8"/>
    <w:multiLevelType w:val="hybridMultilevel"/>
    <w:tmpl w:val="123E4F0C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7F2946"/>
    <w:multiLevelType w:val="hybridMultilevel"/>
    <w:tmpl w:val="25C8E30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417D2"/>
    <w:multiLevelType w:val="hybridMultilevel"/>
    <w:tmpl w:val="2E1C4F48"/>
    <w:lvl w:ilvl="0" w:tplc="F34E8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1A75"/>
    <w:multiLevelType w:val="hybridMultilevel"/>
    <w:tmpl w:val="6BA63F0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813061"/>
    <w:multiLevelType w:val="hybridMultilevel"/>
    <w:tmpl w:val="70560214"/>
    <w:lvl w:ilvl="0" w:tplc="B22235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B38B8"/>
    <w:multiLevelType w:val="hybridMultilevel"/>
    <w:tmpl w:val="4B7E7970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EA3D81"/>
    <w:multiLevelType w:val="hybridMultilevel"/>
    <w:tmpl w:val="7D826BA4"/>
    <w:lvl w:ilvl="0" w:tplc="E75A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A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C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5E5EA0"/>
    <w:multiLevelType w:val="hybridMultilevel"/>
    <w:tmpl w:val="D6EA72E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94DEC"/>
    <w:multiLevelType w:val="hybridMultilevel"/>
    <w:tmpl w:val="558089D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26"/>
  </w:num>
  <w:num w:numId="7">
    <w:abstractNumId w:val="11"/>
  </w:num>
  <w:num w:numId="8">
    <w:abstractNumId w:val="17"/>
  </w:num>
  <w:num w:numId="9">
    <w:abstractNumId w:val="14"/>
  </w:num>
  <w:num w:numId="10">
    <w:abstractNumId w:val="24"/>
  </w:num>
  <w:num w:numId="11">
    <w:abstractNumId w:val="25"/>
  </w:num>
  <w:num w:numId="12">
    <w:abstractNumId w:val="13"/>
  </w:num>
  <w:num w:numId="13">
    <w:abstractNumId w:val="19"/>
  </w:num>
  <w:num w:numId="14">
    <w:abstractNumId w:val="23"/>
  </w:num>
  <w:num w:numId="15">
    <w:abstractNumId w:val="1"/>
  </w:num>
  <w:num w:numId="16">
    <w:abstractNumId w:val="28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1"/>
  </w:num>
  <w:num w:numId="22">
    <w:abstractNumId w:val="15"/>
  </w:num>
  <w:num w:numId="23">
    <w:abstractNumId w:val="0"/>
  </w:num>
  <w:num w:numId="24">
    <w:abstractNumId w:val="6"/>
  </w:num>
  <w:num w:numId="25">
    <w:abstractNumId w:val="12"/>
  </w:num>
  <w:num w:numId="26">
    <w:abstractNumId w:val="8"/>
  </w:num>
  <w:num w:numId="27">
    <w:abstractNumId w:val="18"/>
  </w:num>
  <w:num w:numId="28">
    <w:abstractNumId w:val="27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B"/>
    <w:rsid w:val="00000995"/>
    <w:rsid w:val="00001D7F"/>
    <w:rsid w:val="0000368B"/>
    <w:rsid w:val="00004BDA"/>
    <w:rsid w:val="0001517D"/>
    <w:rsid w:val="00016DB5"/>
    <w:rsid w:val="0003302C"/>
    <w:rsid w:val="000330F1"/>
    <w:rsid w:val="00035EAB"/>
    <w:rsid w:val="00035F85"/>
    <w:rsid w:val="00037F13"/>
    <w:rsid w:val="00046DBB"/>
    <w:rsid w:val="00047A02"/>
    <w:rsid w:val="00056207"/>
    <w:rsid w:val="00057BE3"/>
    <w:rsid w:val="00060D7D"/>
    <w:rsid w:val="000614C8"/>
    <w:rsid w:val="00064A31"/>
    <w:rsid w:val="000651F7"/>
    <w:rsid w:val="00067939"/>
    <w:rsid w:val="0007022C"/>
    <w:rsid w:val="000725A3"/>
    <w:rsid w:val="00075435"/>
    <w:rsid w:val="00076FCA"/>
    <w:rsid w:val="00081515"/>
    <w:rsid w:val="00081892"/>
    <w:rsid w:val="00083635"/>
    <w:rsid w:val="000849BD"/>
    <w:rsid w:val="00086D9C"/>
    <w:rsid w:val="00090F12"/>
    <w:rsid w:val="000974B2"/>
    <w:rsid w:val="000A38DE"/>
    <w:rsid w:val="000A5F6A"/>
    <w:rsid w:val="000B33E1"/>
    <w:rsid w:val="000B60E1"/>
    <w:rsid w:val="000B67D0"/>
    <w:rsid w:val="000D1079"/>
    <w:rsid w:val="000D1E2E"/>
    <w:rsid w:val="000D2F0B"/>
    <w:rsid w:val="000D4FE9"/>
    <w:rsid w:val="000E3319"/>
    <w:rsid w:val="000E347C"/>
    <w:rsid w:val="000E3E5E"/>
    <w:rsid w:val="000E3ECD"/>
    <w:rsid w:val="000E4755"/>
    <w:rsid w:val="000E6A4A"/>
    <w:rsid w:val="000F5C6E"/>
    <w:rsid w:val="000F6757"/>
    <w:rsid w:val="0010272D"/>
    <w:rsid w:val="00103309"/>
    <w:rsid w:val="00123F4C"/>
    <w:rsid w:val="00125957"/>
    <w:rsid w:val="00126A9E"/>
    <w:rsid w:val="001353F3"/>
    <w:rsid w:val="00135C7A"/>
    <w:rsid w:val="001365FB"/>
    <w:rsid w:val="0014008A"/>
    <w:rsid w:val="00141984"/>
    <w:rsid w:val="001456CB"/>
    <w:rsid w:val="001463AD"/>
    <w:rsid w:val="0015012C"/>
    <w:rsid w:val="0015112B"/>
    <w:rsid w:val="00153556"/>
    <w:rsid w:val="001570A4"/>
    <w:rsid w:val="00157F24"/>
    <w:rsid w:val="00164067"/>
    <w:rsid w:val="001718CB"/>
    <w:rsid w:val="00171BBD"/>
    <w:rsid w:val="00174F45"/>
    <w:rsid w:val="0017731F"/>
    <w:rsid w:val="00183ABB"/>
    <w:rsid w:val="00190C58"/>
    <w:rsid w:val="001B0BAE"/>
    <w:rsid w:val="001C5DEC"/>
    <w:rsid w:val="001C7358"/>
    <w:rsid w:val="001D03E2"/>
    <w:rsid w:val="001D0FB3"/>
    <w:rsid w:val="001D112A"/>
    <w:rsid w:val="001D28C9"/>
    <w:rsid w:val="001F4A95"/>
    <w:rsid w:val="001F4C16"/>
    <w:rsid w:val="001F50CC"/>
    <w:rsid w:val="001F6C16"/>
    <w:rsid w:val="00204A25"/>
    <w:rsid w:val="00204DDF"/>
    <w:rsid w:val="002052FD"/>
    <w:rsid w:val="0020576A"/>
    <w:rsid w:val="00205C8A"/>
    <w:rsid w:val="00212268"/>
    <w:rsid w:val="00213C91"/>
    <w:rsid w:val="00215645"/>
    <w:rsid w:val="00216C45"/>
    <w:rsid w:val="0022581E"/>
    <w:rsid w:val="00227205"/>
    <w:rsid w:val="00231DAC"/>
    <w:rsid w:val="00232385"/>
    <w:rsid w:val="00236C8A"/>
    <w:rsid w:val="00237F72"/>
    <w:rsid w:val="00242AAC"/>
    <w:rsid w:val="0024305F"/>
    <w:rsid w:val="00244363"/>
    <w:rsid w:val="00246DF4"/>
    <w:rsid w:val="00247009"/>
    <w:rsid w:val="002500B7"/>
    <w:rsid w:val="002502B0"/>
    <w:rsid w:val="00251C59"/>
    <w:rsid w:val="00254EA7"/>
    <w:rsid w:val="00255162"/>
    <w:rsid w:val="0025528C"/>
    <w:rsid w:val="0026125A"/>
    <w:rsid w:val="00262F6B"/>
    <w:rsid w:val="00265467"/>
    <w:rsid w:val="002662C2"/>
    <w:rsid w:val="00266CB0"/>
    <w:rsid w:val="00271887"/>
    <w:rsid w:val="0027350C"/>
    <w:rsid w:val="00274822"/>
    <w:rsid w:val="00277F54"/>
    <w:rsid w:val="00292864"/>
    <w:rsid w:val="002930F3"/>
    <w:rsid w:val="00293E32"/>
    <w:rsid w:val="0029481B"/>
    <w:rsid w:val="0029591D"/>
    <w:rsid w:val="0029657F"/>
    <w:rsid w:val="00297C4F"/>
    <w:rsid w:val="002A0630"/>
    <w:rsid w:val="002A0636"/>
    <w:rsid w:val="002A0D7E"/>
    <w:rsid w:val="002A3D27"/>
    <w:rsid w:val="002B16BC"/>
    <w:rsid w:val="002B3AFE"/>
    <w:rsid w:val="002B75F7"/>
    <w:rsid w:val="002C126E"/>
    <w:rsid w:val="002C3607"/>
    <w:rsid w:val="002C3883"/>
    <w:rsid w:val="002C5BBD"/>
    <w:rsid w:val="002C661E"/>
    <w:rsid w:val="002D343D"/>
    <w:rsid w:val="002D36F3"/>
    <w:rsid w:val="002E1B20"/>
    <w:rsid w:val="002E3D69"/>
    <w:rsid w:val="002E4754"/>
    <w:rsid w:val="002E649D"/>
    <w:rsid w:val="002F0091"/>
    <w:rsid w:val="002F4AF2"/>
    <w:rsid w:val="002F5F0D"/>
    <w:rsid w:val="00301494"/>
    <w:rsid w:val="00302BB5"/>
    <w:rsid w:val="003047B4"/>
    <w:rsid w:val="00310B01"/>
    <w:rsid w:val="00310E2C"/>
    <w:rsid w:val="00324825"/>
    <w:rsid w:val="00324FB1"/>
    <w:rsid w:val="00333E1E"/>
    <w:rsid w:val="00335ECF"/>
    <w:rsid w:val="00344FD6"/>
    <w:rsid w:val="00345416"/>
    <w:rsid w:val="0035063C"/>
    <w:rsid w:val="003557B4"/>
    <w:rsid w:val="00362FCF"/>
    <w:rsid w:val="00363611"/>
    <w:rsid w:val="003651DF"/>
    <w:rsid w:val="00365681"/>
    <w:rsid w:val="0037060E"/>
    <w:rsid w:val="00372757"/>
    <w:rsid w:val="00376492"/>
    <w:rsid w:val="003815BE"/>
    <w:rsid w:val="00384119"/>
    <w:rsid w:val="00391AB7"/>
    <w:rsid w:val="00394865"/>
    <w:rsid w:val="00394DD6"/>
    <w:rsid w:val="003963B8"/>
    <w:rsid w:val="003A652A"/>
    <w:rsid w:val="003A7ED2"/>
    <w:rsid w:val="003B13A4"/>
    <w:rsid w:val="003B250B"/>
    <w:rsid w:val="003B3173"/>
    <w:rsid w:val="003B50C2"/>
    <w:rsid w:val="003B55EF"/>
    <w:rsid w:val="003B6A52"/>
    <w:rsid w:val="003C1AF7"/>
    <w:rsid w:val="003C4BE9"/>
    <w:rsid w:val="003D097B"/>
    <w:rsid w:val="003D10F3"/>
    <w:rsid w:val="003E10FC"/>
    <w:rsid w:val="003E3F55"/>
    <w:rsid w:val="003E4460"/>
    <w:rsid w:val="003E4735"/>
    <w:rsid w:val="003F19F6"/>
    <w:rsid w:val="003F3906"/>
    <w:rsid w:val="00401D2C"/>
    <w:rsid w:val="00403CDA"/>
    <w:rsid w:val="00410749"/>
    <w:rsid w:val="00411140"/>
    <w:rsid w:val="004124BF"/>
    <w:rsid w:val="00417C65"/>
    <w:rsid w:val="00420345"/>
    <w:rsid w:val="00422831"/>
    <w:rsid w:val="004230AA"/>
    <w:rsid w:val="00423829"/>
    <w:rsid w:val="00424336"/>
    <w:rsid w:val="00424483"/>
    <w:rsid w:val="004247EB"/>
    <w:rsid w:val="004271B1"/>
    <w:rsid w:val="004306DD"/>
    <w:rsid w:val="004335CD"/>
    <w:rsid w:val="0043477D"/>
    <w:rsid w:val="00451146"/>
    <w:rsid w:val="00454639"/>
    <w:rsid w:val="004554CB"/>
    <w:rsid w:val="00455F27"/>
    <w:rsid w:val="00457E09"/>
    <w:rsid w:val="0046020B"/>
    <w:rsid w:val="00460900"/>
    <w:rsid w:val="0046146B"/>
    <w:rsid w:val="00465E63"/>
    <w:rsid w:val="004667B6"/>
    <w:rsid w:val="004672BD"/>
    <w:rsid w:val="0047776F"/>
    <w:rsid w:val="00481533"/>
    <w:rsid w:val="004918E9"/>
    <w:rsid w:val="00491A96"/>
    <w:rsid w:val="00491C5A"/>
    <w:rsid w:val="004921FB"/>
    <w:rsid w:val="00494D8A"/>
    <w:rsid w:val="004A612C"/>
    <w:rsid w:val="004A7090"/>
    <w:rsid w:val="004B710C"/>
    <w:rsid w:val="004C08CD"/>
    <w:rsid w:val="004C3222"/>
    <w:rsid w:val="004C325A"/>
    <w:rsid w:val="004C340C"/>
    <w:rsid w:val="004C4CE9"/>
    <w:rsid w:val="004C6279"/>
    <w:rsid w:val="004C6A54"/>
    <w:rsid w:val="004C726B"/>
    <w:rsid w:val="004D185E"/>
    <w:rsid w:val="004D39CD"/>
    <w:rsid w:val="004D54BB"/>
    <w:rsid w:val="004D6E98"/>
    <w:rsid w:val="004E10AF"/>
    <w:rsid w:val="004E4CA3"/>
    <w:rsid w:val="004E7BD4"/>
    <w:rsid w:val="004F1EE4"/>
    <w:rsid w:val="004F3369"/>
    <w:rsid w:val="004F41E3"/>
    <w:rsid w:val="004F4640"/>
    <w:rsid w:val="004F46A9"/>
    <w:rsid w:val="005061C0"/>
    <w:rsid w:val="00506FBB"/>
    <w:rsid w:val="00510083"/>
    <w:rsid w:val="005118BA"/>
    <w:rsid w:val="00515FB2"/>
    <w:rsid w:val="00524432"/>
    <w:rsid w:val="00524BCA"/>
    <w:rsid w:val="005314EA"/>
    <w:rsid w:val="005328A0"/>
    <w:rsid w:val="00533294"/>
    <w:rsid w:val="00535D07"/>
    <w:rsid w:val="00541A5B"/>
    <w:rsid w:val="005440AA"/>
    <w:rsid w:val="00550E7B"/>
    <w:rsid w:val="00551869"/>
    <w:rsid w:val="00551EA5"/>
    <w:rsid w:val="00554BA3"/>
    <w:rsid w:val="005567EE"/>
    <w:rsid w:val="005568D7"/>
    <w:rsid w:val="005625FC"/>
    <w:rsid w:val="005656C5"/>
    <w:rsid w:val="00571CDD"/>
    <w:rsid w:val="00572619"/>
    <w:rsid w:val="005747A4"/>
    <w:rsid w:val="005769B0"/>
    <w:rsid w:val="00580E7E"/>
    <w:rsid w:val="00582E04"/>
    <w:rsid w:val="00585212"/>
    <w:rsid w:val="00586928"/>
    <w:rsid w:val="00586BCF"/>
    <w:rsid w:val="00586F0B"/>
    <w:rsid w:val="00593160"/>
    <w:rsid w:val="00594D47"/>
    <w:rsid w:val="0059606C"/>
    <w:rsid w:val="00596801"/>
    <w:rsid w:val="005968FE"/>
    <w:rsid w:val="00597ED0"/>
    <w:rsid w:val="005A1153"/>
    <w:rsid w:val="005A1A65"/>
    <w:rsid w:val="005A6BFC"/>
    <w:rsid w:val="005B2572"/>
    <w:rsid w:val="005B5332"/>
    <w:rsid w:val="005C007D"/>
    <w:rsid w:val="005C3554"/>
    <w:rsid w:val="005C3E19"/>
    <w:rsid w:val="005C5A13"/>
    <w:rsid w:val="005C5B80"/>
    <w:rsid w:val="005C6BFD"/>
    <w:rsid w:val="005D13C0"/>
    <w:rsid w:val="005D4E4C"/>
    <w:rsid w:val="005D5803"/>
    <w:rsid w:val="005E5913"/>
    <w:rsid w:val="005F19FB"/>
    <w:rsid w:val="005F2BDD"/>
    <w:rsid w:val="005F2C91"/>
    <w:rsid w:val="005F55D9"/>
    <w:rsid w:val="006016BE"/>
    <w:rsid w:val="00603E16"/>
    <w:rsid w:val="00604D9E"/>
    <w:rsid w:val="00605AE8"/>
    <w:rsid w:val="00610CEC"/>
    <w:rsid w:val="00613ED3"/>
    <w:rsid w:val="0061659B"/>
    <w:rsid w:val="00622538"/>
    <w:rsid w:val="006304E1"/>
    <w:rsid w:val="006330D7"/>
    <w:rsid w:val="00634A6C"/>
    <w:rsid w:val="00636857"/>
    <w:rsid w:val="00646B0A"/>
    <w:rsid w:val="00647B4F"/>
    <w:rsid w:val="006510EA"/>
    <w:rsid w:val="0065215C"/>
    <w:rsid w:val="006558B7"/>
    <w:rsid w:val="00662DC5"/>
    <w:rsid w:val="00663915"/>
    <w:rsid w:val="00665621"/>
    <w:rsid w:val="00667F86"/>
    <w:rsid w:val="00670598"/>
    <w:rsid w:val="00670DE8"/>
    <w:rsid w:val="00675ECA"/>
    <w:rsid w:val="00677BBB"/>
    <w:rsid w:val="006806FE"/>
    <w:rsid w:val="006839F1"/>
    <w:rsid w:val="006840ED"/>
    <w:rsid w:val="00685AD2"/>
    <w:rsid w:val="00685B21"/>
    <w:rsid w:val="00687D6D"/>
    <w:rsid w:val="006966D6"/>
    <w:rsid w:val="006A100C"/>
    <w:rsid w:val="006A1C5D"/>
    <w:rsid w:val="006A2A96"/>
    <w:rsid w:val="006B1250"/>
    <w:rsid w:val="006B1C85"/>
    <w:rsid w:val="006B4560"/>
    <w:rsid w:val="006B4D40"/>
    <w:rsid w:val="006B74FB"/>
    <w:rsid w:val="006C0237"/>
    <w:rsid w:val="006C0339"/>
    <w:rsid w:val="006C2C4F"/>
    <w:rsid w:val="006C4562"/>
    <w:rsid w:val="006C6FB8"/>
    <w:rsid w:val="006D133C"/>
    <w:rsid w:val="006E0075"/>
    <w:rsid w:val="006E2250"/>
    <w:rsid w:val="006E24F3"/>
    <w:rsid w:val="006E4DEB"/>
    <w:rsid w:val="006E7065"/>
    <w:rsid w:val="006E7FAE"/>
    <w:rsid w:val="006F4950"/>
    <w:rsid w:val="00700135"/>
    <w:rsid w:val="0070278D"/>
    <w:rsid w:val="00705CCF"/>
    <w:rsid w:val="0070726A"/>
    <w:rsid w:val="0071195F"/>
    <w:rsid w:val="007127C3"/>
    <w:rsid w:val="0072310A"/>
    <w:rsid w:val="00727DCE"/>
    <w:rsid w:val="00730049"/>
    <w:rsid w:val="00730AB4"/>
    <w:rsid w:val="00740007"/>
    <w:rsid w:val="00741A15"/>
    <w:rsid w:val="0074262D"/>
    <w:rsid w:val="00744BCC"/>
    <w:rsid w:val="00752FA7"/>
    <w:rsid w:val="007569B3"/>
    <w:rsid w:val="00763957"/>
    <w:rsid w:val="00772BDA"/>
    <w:rsid w:val="007755DF"/>
    <w:rsid w:val="0077649F"/>
    <w:rsid w:val="00784558"/>
    <w:rsid w:val="0078635F"/>
    <w:rsid w:val="0079337E"/>
    <w:rsid w:val="00794F23"/>
    <w:rsid w:val="0079505B"/>
    <w:rsid w:val="00796FEC"/>
    <w:rsid w:val="007A408B"/>
    <w:rsid w:val="007A4F34"/>
    <w:rsid w:val="007A672C"/>
    <w:rsid w:val="007B127F"/>
    <w:rsid w:val="007C4BDF"/>
    <w:rsid w:val="007C5B2E"/>
    <w:rsid w:val="007C5EB8"/>
    <w:rsid w:val="007C7FC1"/>
    <w:rsid w:val="007D0161"/>
    <w:rsid w:val="007D30BE"/>
    <w:rsid w:val="007D5898"/>
    <w:rsid w:val="007D5CCB"/>
    <w:rsid w:val="007E069E"/>
    <w:rsid w:val="007E07ED"/>
    <w:rsid w:val="007E1415"/>
    <w:rsid w:val="007E34AC"/>
    <w:rsid w:val="007E590A"/>
    <w:rsid w:val="007F6254"/>
    <w:rsid w:val="007F6575"/>
    <w:rsid w:val="00802458"/>
    <w:rsid w:val="00805EE1"/>
    <w:rsid w:val="00812AA7"/>
    <w:rsid w:val="008132B9"/>
    <w:rsid w:val="00817382"/>
    <w:rsid w:val="00820C4D"/>
    <w:rsid w:val="00820FB5"/>
    <w:rsid w:val="008248AE"/>
    <w:rsid w:val="008304BD"/>
    <w:rsid w:val="0083093A"/>
    <w:rsid w:val="0083164C"/>
    <w:rsid w:val="00834622"/>
    <w:rsid w:val="00837247"/>
    <w:rsid w:val="0083764C"/>
    <w:rsid w:val="00850D86"/>
    <w:rsid w:val="00851F22"/>
    <w:rsid w:val="00852B59"/>
    <w:rsid w:val="00853C93"/>
    <w:rsid w:val="00854793"/>
    <w:rsid w:val="008578C7"/>
    <w:rsid w:val="00862065"/>
    <w:rsid w:val="00863687"/>
    <w:rsid w:val="008653E0"/>
    <w:rsid w:val="00870D74"/>
    <w:rsid w:val="00872BF6"/>
    <w:rsid w:val="008742D7"/>
    <w:rsid w:val="00881BEC"/>
    <w:rsid w:val="00882E8E"/>
    <w:rsid w:val="008848FB"/>
    <w:rsid w:val="00886271"/>
    <w:rsid w:val="00886A35"/>
    <w:rsid w:val="008913F4"/>
    <w:rsid w:val="00891EA4"/>
    <w:rsid w:val="008922A5"/>
    <w:rsid w:val="00892730"/>
    <w:rsid w:val="00894E87"/>
    <w:rsid w:val="00897846"/>
    <w:rsid w:val="008A0C61"/>
    <w:rsid w:val="008A0D81"/>
    <w:rsid w:val="008A1DBF"/>
    <w:rsid w:val="008A26F8"/>
    <w:rsid w:val="008A45BD"/>
    <w:rsid w:val="008A5CEB"/>
    <w:rsid w:val="008B1882"/>
    <w:rsid w:val="008B3B1B"/>
    <w:rsid w:val="008B7D86"/>
    <w:rsid w:val="008C1736"/>
    <w:rsid w:val="008C307B"/>
    <w:rsid w:val="008C761E"/>
    <w:rsid w:val="008C7699"/>
    <w:rsid w:val="008D0133"/>
    <w:rsid w:val="008D14DC"/>
    <w:rsid w:val="008D2F6E"/>
    <w:rsid w:val="008E25AB"/>
    <w:rsid w:val="008E30B9"/>
    <w:rsid w:val="008E417D"/>
    <w:rsid w:val="008E4599"/>
    <w:rsid w:val="008E4DF5"/>
    <w:rsid w:val="008E5722"/>
    <w:rsid w:val="008F3170"/>
    <w:rsid w:val="008F41E5"/>
    <w:rsid w:val="00900479"/>
    <w:rsid w:val="0090356F"/>
    <w:rsid w:val="00904B2B"/>
    <w:rsid w:val="009071F4"/>
    <w:rsid w:val="00912A85"/>
    <w:rsid w:val="009134F2"/>
    <w:rsid w:val="00913BDF"/>
    <w:rsid w:val="00917CA8"/>
    <w:rsid w:val="00920F7F"/>
    <w:rsid w:val="009243A6"/>
    <w:rsid w:val="00924D02"/>
    <w:rsid w:val="009258DA"/>
    <w:rsid w:val="009271C1"/>
    <w:rsid w:val="00933959"/>
    <w:rsid w:val="0093490E"/>
    <w:rsid w:val="00934A96"/>
    <w:rsid w:val="00934E41"/>
    <w:rsid w:val="0094266E"/>
    <w:rsid w:val="00942C5C"/>
    <w:rsid w:val="00944213"/>
    <w:rsid w:val="00944705"/>
    <w:rsid w:val="009463D9"/>
    <w:rsid w:val="00951089"/>
    <w:rsid w:val="009570BB"/>
    <w:rsid w:val="00957EDC"/>
    <w:rsid w:val="009612D0"/>
    <w:rsid w:val="00963B6C"/>
    <w:rsid w:val="00963FD0"/>
    <w:rsid w:val="00964F6C"/>
    <w:rsid w:val="00965E31"/>
    <w:rsid w:val="00967725"/>
    <w:rsid w:val="009712E0"/>
    <w:rsid w:val="00971A06"/>
    <w:rsid w:val="00973769"/>
    <w:rsid w:val="00973F3C"/>
    <w:rsid w:val="00974726"/>
    <w:rsid w:val="00974B33"/>
    <w:rsid w:val="009821AB"/>
    <w:rsid w:val="00985A27"/>
    <w:rsid w:val="00987109"/>
    <w:rsid w:val="0099100A"/>
    <w:rsid w:val="009928E9"/>
    <w:rsid w:val="00992DA4"/>
    <w:rsid w:val="00995D5D"/>
    <w:rsid w:val="00996F15"/>
    <w:rsid w:val="009A103B"/>
    <w:rsid w:val="009A254E"/>
    <w:rsid w:val="009A2F4E"/>
    <w:rsid w:val="009A384F"/>
    <w:rsid w:val="009A5D1F"/>
    <w:rsid w:val="009A735E"/>
    <w:rsid w:val="009B12FA"/>
    <w:rsid w:val="009B146F"/>
    <w:rsid w:val="009B5AF6"/>
    <w:rsid w:val="009B6016"/>
    <w:rsid w:val="009C22EC"/>
    <w:rsid w:val="009C2AA4"/>
    <w:rsid w:val="009C761A"/>
    <w:rsid w:val="009E0D25"/>
    <w:rsid w:val="009F2ACE"/>
    <w:rsid w:val="009F4D26"/>
    <w:rsid w:val="009F7DF0"/>
    <w:rsid w:val="00A003AC"/>
    <w:rsid w:val="00A01155"/>
    <w:rsid w:val="00A011EE"/>
    <w:rsid w:val="00A0207C"/>
    <w:rsid w:val="00A02CDE"/>
    <w:rsid w:val="00A03374"/>
    <w:rsid w:val="00A04682"/>
    <w:rsid w:val="00A0687D"/>
    <w:rsid w:val="00A101C8"/>
    <w:rsid w:val="00A1089A"/>
    <w:rsid w:val="00A11365"/>
    <w:rsid w:val="00A14170"/>
    <w:rsid w:val="00A15563"/>
    <w:rsid w:val="00A20B56"/>
    <w:rsid w:val="00A214F9"/>
    <w:rsid w:val="00A239B7"/>
    <w:rsid w:val="00A26ACD"/>
    <w:rsid w:val="00A27B0C"/>
    <w:rsid w:val="00A27CA2"/>
    <w:rsid w:val="00A3091B"/>
    <w:rsid w:val="00A30E78"/>
    <w:rsid w:val="00A33F8B"/>
    <w:rsid w:val="00A40614"/>
    <w:rsid w:val="00A41C46"/>
    <w:rsid w:val="00A4367E"/>
    <w:rsid w:val="00A44C63"/>
    <w:rsid w:val="00A44CFD"/>
    <w:rsid w:val="00A4535A"/>
    <w:rsid w:val="00A45629"/>
    <w:rsid w:val="00A53FA1"/>
    <w:rsid w:val="00A56AE4"/>
    <w:rsid w:val="00A63D51"/>
    <w:rsid w:val="00A6460A"/>
    <w:rsid w:val="00A652CE"/>
    <w:rsid w:val="00A65ED6"/>
    <w:rsid w:val="00A750DD"/>
    <w:rsid w:val="00A80B0A"/>
    <w:rsid w:val="00A8714A"/>
    <w:rsid w:val="00A871B3"/>
    <w:rsid w:val="00A87FC0"/>
    <w:rsid w:val="00A9192C"/>
    <w:rsid w:val="00A937D7"/>
    <w:rsid w:val="00A95AE7"/>
    <w:rsid w:val="00AA1114"/>
    <w:rsid w:val="00AA14B7"/>
    <w:rsid w:val="00AA48B9"/>
    <w:rsid w:val="00AA791D"/>
    <w:rsid w:val="00AB0049"/>
    <w:rsid w:val="00AB4C1C"/>
    <w:rsid w:val="00AB4F13"/>
    <w:rsid w:val="00AB5EA9"/>
    <w:rsid w:val="00AC2F36"/>
    <w:rsid w:val="00AC5535"/>
    <w:rsid w:val="00AC5B67"/>
    <w:rsid w:val="00AC631D"/>
    <w:rsid w:val="00AC7165"/>
    <w:rsid w:val="00AD1C4D"/>
    <w:rsid w:val="00AD5170"/>
    <w:rsid w:val="00AD6CA0"/>
    <w:rsid w:val="00AD7718"/>
    <w:rsid w:val="00AD7736"/>
    <w:rsid w:val="00AE000F"/>
    <w:rsid w:val="00AE28EC"/>
    <w:rsid w:val="00AE7EF0"/>
    <w:rsid w:val="00AF0281"/>
    <w:rsid w:val="00AF159C"/>
    <w:rsid w:val="00AF3532"/>
    <w:rsid w:val="00AF5D3E"/>
    <w:rsid w:val="00B012C0"/>
    <w:rsid w:val="00B01740"/>
    <w:rsid w:val="00B0538F"/>
    <w:rsid w:val="00B054C1"/>
    <w:rsid w:val="00B07062"/>
    <w:rsid w:val="00B07D9C"/>
    <w:rsid w:val="00B1113C"/>
    <w:rsid w:val="00B1349A"/>
    <w:rsid w:val="00B134FF"/>
    <w:rsid w:val="00B1543E"/>
    <w:rsid w:val="00B16563"/>
    <w:rsid w:val="00B1764B"/>
    <w:rsid w:val="00B21DD4"/>
    <w:rsid w:val="00B22F55"/>
    <w:rsid w:val="00B25483"/>
    <w:rsid w:val="00B25792"/>
    <w:rsid w:val="00B26B7B"/>
    <w:rsid w:val="00B30E1A"/>
    <w:rsid w:val="00B33D89"/>
    <w:rsid w:val="00B35228"/>
    <w:rsid w:val="00B37441"/>
    <w:rsid w:val="00B4043B"/>
    <w:rsid w:val="00B43596"/>
    <w:rsid w:val="00B43B54"/>
    <w:rsid w:val="00B44DC6"/>
    <w:rsid w:val="00B44FFD"/>
    <w:rsid w:val="00B453C2"/>
    <w:rsid w:val="00B45E00"/>
    <w:rsid w:val="00B50B6B"/>
    <w:rsid w:val="00B608B2"/>
    <w:rsid w:val="00B70632"/>
    <w:rsid w:val="00B71999"/>
    <w:rsid w:val="00B73A06"/>
    <w:rsid w:val="00B85005"/>
    <w:rsid w:val="00B8631B"/>
    <w:rsid w:val="00B90AB0"/>
    <w:rsid w:val="00B92D5F"/>
    <w:rsid w:val="00B94E2B"/>
    <w:rsid w:val="00BA0268"/>
    <w:rsid w:val="00BA36EE"/>
    <w:rsid w:val="00BA39EB"/>
    <w:rsid w:val="00BA41E7"/>
    <w:rsid w:val="00BB64CC"/>
    <w:rsid w:val="00BC00F7"/>
    <w:rsid w:val="00BC0236"/>
    <w:rsid w:val="00BC091A"/>
    <w:rsid w:val="00BC3C8F"/>
    <w:rsid w:val="00BD4116"/>
    <w:rsid w:val="00BD64CD"/>
    <w:rsid w:val="00BD7F41"/>
    <w:rsid w:val="00BE708D"/>
    <w:rsid w:val="00BE7B45"/>
    <w:rsid w:val="00BF2F5D"/>
    <w:rsid w:val="00BF5495"/>
    <w:rsid w:val="00C01D30"/>
    <w:rsid w:val="00C075CA"/>
    <w:rsid w:val="00C07779"/>
    <w:rsid w:val="00C134CD"/>
    <w:rsid w:val="00C1527E"/>
    <w:rsid w:val="00C1609E"/>
    <w:rsid w:val="00C20F16"/>
    <w:rsid w:val="00C25114"/>
    <w:rsid w:val="00C279F2"/>
    <w:rsid w:val="00C302ED"/>
    <w:rsid w:val="00C32983"/>
    <w:rsid w:val="00C3528D"/>
    <w:rsid w:val="00C35BFA"/>
    <w:rsid w:val="00C36699"/>
    <w:rsid w:val="00C37D06"/>
    <w:rsid w:val="00C41B75"/>
    <w:rsid w:val="00C44D6F"/>
    <w:rsid w:val="00C45D02"/>
    <w:rsid w:val="00C4606E"/>
    <w:rsid w:val="00C46C8D"/>
    <w:rsid w:val="00C53C1D"/>
    <w:rsid w:val="00C5404A"/>
    <w:rsid w:val="00C54113"/>
    <w:rsid w:val="00C55885"/>
    <w:rsid w:val="00C5599B"/>
    <w:rsid w:val="00C6012F"/>
    <w:rsid w:val="00C66AD0"/>
    <w:rsid w:val="00C676EA"/>
    <w:rsid w:val="00C71965"/>
    <w:rsid w:val="00C7292F"/>
    <w:rsid w:val="00C72932"/>
    <w:rsid w:val="00C740A9"/>
    <w:rsid w:val="00C74308"/>
    <w:rsid w:val="00C8640A"/>
    <w:rsid w:val="00C91274"/>
    <w:rsid w:val="00C964AD"/>
    <w:rsid w:val="00C97D5A"/>
    <w:rsid w:val="00CA271F"/>
    <w:rsid w:val="00CA3A39"/>
    <w:rsid w:val="00CA42B2"/>
    <w:rsid w:val="00CA7B76"/>
    <w:rsid w:val="00CB151F"/>
    <w:rsid w:val="00CB5CB3"/>
    <w:rsid w:val="00CB690D"/>
    <w:rsid w:val="00CB6F5A"/>
    <w:rsid w:val="00CB73D4"/>
    <w:rsid w:val="00CC0432"/>
    <w:rsid w:val="00CC6E23"/>
    <w:rsid w:val="00CD61E8"/>
    <w:rsid w:val="00CE0AFF"/>
    <w:rsid w:val="00CE1B03"/>
    <w:rsid w:val="00CE1C43"/>
    <w:rsid w:val="00CE3069"/>
    <w:rsid w:val="00CE5213"/>
    <w:rsid w:val="00CF0107"/>
    <w:rsid w:val="00CF4DC4"/>
    <w:rsid w:val="00CF5D3E"/>
    <w:rsid w:val="00CF7955"/>
    <w:rsid w:val="00D031CF"/>
    <w:rsid w:val="00D035FF"/>
    <w:rsid w:val="00D15F51"/>
    <w:rsid w:val="00D20861"/>
    <w:rsid w:val="00D2405B"/>
    <w:rsid w:val="00D26E7A"/>
    <w:rsid w:val="00D27C39"/>
    <w:rsid w:val="00D30758"/>
    <w:rsid w:val="00D31479"/>
    <w:rsid w:val="00D31F58"/>
    <w:rsid w:val="00D35045"/>
    <w:rsid w:val="00D40F5A"/>
    <w:rsid w:val="00D42776"/>
    <w:rsid w:val="00D447A0"/>
    <w:rsid w:val="00D474FA"/>
    <w:rsid w:val="00D536D8"/>
    <w:rsid w:val="00D53D5B"/>
    <w:rsid w:val="00D568D9"/>
    <w:rsid w:val="00D6476F"/>
    <w:rsid w:val="00D64D9E"/>
    <w:rsid w:val="00D6568A"/>
    <w:rsid w:val="00D70837"/>
    <w:rsid w:val="00D72D93"/>
    <w:rsid w:val="00D730AC"/>
    <w:rsid w:val="00D7500E"/>
    <w:rsid w:val="00D760E2"/>
    <w:rsid w:val="00D76DF8"/>
    <w:rsid w:val="00D8162B"/>
    <w:rsid w:val="00D8194A"/>
    <w:rsid w:val="00D834A1"/>
    <w:rsid w:val="00D84F59"/>
    <w:rsid w:val="00D87062"/>
    <w:rsid w:val="00D926C8"/>
    <w:rsid w:val="00DA5B87"/>
    <w:rsid w:val="00DB1272"/>
    <w:rsid w:val="00DB13C2"/>
    <w:rsid w:val="00DB5A48"/>
    <w:rsid w:val="00DC5956"/>
    <w:rsid w:val="00DC7A89"/>
    <w:rsid w:val="00DD1644"/>
    <w:rsid w:val="00DD4C95"/>
    <w:rsid w:val="00DD550A"/>
    <w:rsid w:val="00DD6D6E"/>
    <w:rsid w:val="00DE00D4"/>
    <w:rsid w:val="00DE09BC"/>
    <w:rsid w:val="00DE1169"/>
    <w:rsid w:val="00DF0A42"/>
    <w:rsid w:val="00DF391F"/>
    <w:rsid w:val="00DF3E58"/>
    <w:rsid w:val="00DF4C88"/>
    <w:rsid w:val="00DF520D"/>
    <w:rsid w:val="00DF796E"/>
    <w:rsid w:val="00E01DC0"/>
    <w:rsid w:val="00E06242"/>
    <w:rsid w:val="00E13223"/>
    <w:rsid w:val="00E13339"/>
    <w:rsid w:val="00E13A7D"/>
    <w:rsid w:val="00E13E7B"/>
    <w:rsid w:val="00E143A5"/>
    <w:rsid w:val="00E229C1"/>
    <w:rsid w:val="00E22CE5"/>
    <w:rsid w:val="00E240BC"/>
    <w:rsid w:val="00E242EE"/>
    <w:rsid w:val="00E25734"/>
    <w:rsid w:val="00E27787"/>
    <w:rsid w:val="00E32D81"/>
    <w:rsid w:val="00E33D01"/>
    <w:rsid w:val="00E35946"/>
    <w:rsid w:val="00E40AD9"/>
    <w:rsid w:val="00E418E6"/>
    <w:rsid w:val="00E44382"/>
    <w:rsid w:val="00E45625"/>
    <w:rsid w:val="00E47083"/>
    <w:rsid w:val="00E53661"/>
    <w:rsid w:val="00E53F37"/>
    <w:rsid w:val="00E54F0A"/>
    <w:rsid w:val="00E562B4"/>
    <w:rsid w:val="00E646ED"/>
    <w:rsid w:val="00E676CB"/>
    <w:rsid w:val="00E67D44"/>
    <w:rsid w:val="00E70077"/>
    <w:rsid w:val="00E714A0"/>
    <w:rsid w:val="00E73404"/>
    <w:rsid w:val="00E73866"/>
    <w:rsid w:val="00E741A2"/>
    <w:rsid w:val="00E77AD3"/>
    <w:rsid w:val="00E841CB"/>
    <w:rsid w:val="00E84BE5"/>
    <w:rsid w:val="00E85B57"/>
    <w:rsid w:val="00E8748D"/>
    <w:rsid w:val="00E90606"/>
    <w:rsid w:val="00E92E42"/>
    <w:rsid w:val="00E965EF"/>
    <w:rsid w:val="00EA2095"/>
    <w:rsid w:val="00EA51B8"/>
    <w:rsid w:val="00EA5CAD"/>
    <w:rsid w:val="00EA6153"/>
    <w:rsid w:val="00EA707A"/>
    <w:rsid w:val="00EB0A20"/>
    <w:rsid w:val="00EB380D"/>
    <w:rsid w:val="00EB43FB"/>
    <w:rsid w:val="00EB627E"/>
    <w:rsid w:val="00EB7D4D"/>
    <w:rsid w:val="00EC09D7"/>
    <w:rsid w:val="00EC0EC6"/>
    <w:rsid w:val="00EC6E52"/>
    <w:rsid w:val="00EC70B1"/>
    <w:rsid w:val="00ED085D"/>
    <w:rsid w:val="00ED1A4B"/>
    <w:rsid w:val="00ED3410"/>
    <w:rsid w:val="00EE0584"/>
    <w:rsid w:val="00EE6355"/>
    <w:rsid w:val="00EE71BE"/>
    <w:rsid w:val="00EE725A"/>
    <w:rsid w:val="00EF025F"/>
    <w:rsid w:val="00EF0995"/>
    <w:rsid w:val="00EF1F8E"/>
    <w:rsid w:val="00EF3367"/>
    <w:rsid w:val="00EF5266"/>
    <w:rsid w:val="00EF5FA1"/>
    <w:rsid w:val="00EF77F7"/>
    <w:rsid w:val="00EF7C55"/>
    <w:rsid w:val="00F0561F"/>
    <w:rsid w:val="00F114B2"/>
    <w:rsid w:val="00F16809"/>
    <w:rsid w:val="00F21486"/>
    <w:rsid w:val="00F237B0"/>
    <w:rsid w:val="00F237E4"/>
    <w:rsid w:val="00F27066"/>
    <w:rsid w:val="00F2742A"/>
    <w:rsid w:val="00F34BE0"/>
    <w:rsid w:val="00F362B1"/>
    <w:rsid w:val="00F40931"/>
    <w:rsid w:val="00F434ED"/>
    <w:rsid w:val="00F43EFE"/>
    <w:rsid w:val="00F5016B"/>
    <w:rsid w:val="00F50B95"/>
    <w:rsid w:val="00F519AF"/>
    <w:rsid w:val="00F522F5"/>
    <w:rsid w:val="00F55C55"/>
    <w:rsid w:val="00F61B10"/>
    <w:rsid w:val="00F621AE"/>
    <w:rsid w:val="00F62217"/>
    <w:rsid w:val="00F6586D"/>
    <w:rsid w:val="00F71086"/>
    <w:rsid w:val="00F755C1"/>
    <w:rsid w:val="00F77601"/>
    <w:rsid w:val="00F81206"/>
    <w:rsid w:val="00F865FB"/>
    <w:rsid w:val="00F93179"/>
    <w:rsid w:val="00FA07B9"/>
    <w:rsid w:val="00FB358C"/>
    <w:rsid w:val="00FB3F97"/>
    <w:rsid w:val="00FB606E"/>
    <w:rsid w:val="00FC5042"/>
    <w:rsid w:val="00FC53D7"/>
    <w:rsid w:val="00FC5AB4"/>
    <w:rsid w:val="00FD06B0"/>
    <w:rsid w:val="00FD438D"/>
    <w:rsid w:val="00FD72F8"/>
    <w:rsid w:val="00FD7637"/>
    <w:rsid w:val="00FE0CF9"/>
    <w:rsid w:val="00FE277E"/>
    <w:rsid w:val="00FE28FF"/>
    <w:rsid w:val="00FE4EF7"/>
    <w:rsid w:val="00FF2C57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F0B4"/>
  <w15:chartTrackingRefBased/>
  <w15:docId w15:val="{DB286951-D0B4-4531-8032-035A918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57"/>
  </w:style>
  <w:style w:type="paragraph" w:styleId="Footer">
    <w:name w:val="footer"/>
    <w:basedOn w:val="Normal"/>
    <w:link w:val="FooterChar"/>
    <w:uiPriority w:val="99"/>
    <w:unhideWhenUsed/>
    <w:rsid w:val="007639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57"/>
  </w:style>
  <w:style w:type="paragraph" w:styleId="BalloonText">
    <w:name w:val="Balloon Text"/>
    <w:basedOn w:val="Normal"/>
    <w:link w:val="BalloonTextChar"/>
    <w:uiPriority w:val="99"/>
    <w:semiHidden/>
    <w:unhideWhenUsed/>
    <w:rsid w:val="00EC0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D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5AF6"/>
  </w:style>
  <w:style w:type="character" w:customStyle="1" w:styleId="fontstyle01">
    <w:name w:val="fontstyle01"/>
    <w:basedOn w:val="DefaultParagraphFont"/>
    <w:rsid w:val="00AE7E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E7EF0"/>
    <w:rPr>
      <w:rFonts w:ascii="Calibri-Bold" w:hAnsi="Calibri-Bold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88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4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0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4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93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0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79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57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34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36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@verkis.i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lga.a@fsr.is" TargetMode="External"/><Relationship Id="rId17" Type="http://schemas.openxmlformats.org/officeDocument/2006/relationships/hyperlink" Target="mailto:arora@graennibyggd.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is@reitir.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arni@buseti.i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@vaarkitektar.i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gridur@vso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0DAE1BB7D5B40B6B9B0EFACCD5F00" ma:contentTypeVersion="8" ma:contentTypeDescription="Create a new document." ma:contentTypeScope="" ma:versionID="c854f6fd0761bf8360689a9469b0923c">
  <xsd:schema xmlns:xsd="http://www.w3.org/2001/XMLSchema" xmlns:xs="http://www.w3.org/2001/XMLSchema" xmlns:p="http://schemas.microsoft.com/office/2006/metadata/properties" xmlns:ns3="1266a1ea-11f6-4fb2-8074-2019d554b4be" targetNamespace="http://schemas.microsoft.com/office/2006/metadata/properties" ma:root="true" ma:fieldsID="accc0564942308d96e7a8be7b5a41b8b" ns3:_="">
    <xsd:import namespace="1266a1ea-11f6-4fb2-8074-2019d554b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a1ea-11f6-4fb2-8074-2019d554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BE69-E531-4CF7-AA2B-4B5F2038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6a1ea-11f6-4fb2-8074-2019d554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BE89-771B-45CC-859E-87868D1A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BD1A8-C858-42DD-894F-8CFFCC5A2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D7F7C-4131-4FE9-BCCF-9DF8802F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Árnadóttir;alexandra.kjeld@efla.is</dc:creator>
  <cp:keywords/>
  <dc:description/>
  <cp:lastModifiedBy>Alexandra Kjeld</cp:lastModifiedBy>
  <cp:revision>4</cp:revision>
  <dcterms:created xsi:type="dcterms:W3CDTF">2021-08-20T13:07:00Z</dcterms:created>
  <dcterms:modified xsi:type="dcterms:W3CDTF">2021-10-20T19:55:00Z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0x010100CFA0DAE1BB7D5B40B6B9B0EFACCD5F00</vt:lpwstr>
  </property>
</Properties>
</file>